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49E" w:rsidRDefault="004F549E" w:rsidP="004F549E">
      <w:pPr>
        <w:pStyle w:val="NoSpacing"/>
        <w:rPr>
          <w:rFonts w:ascii="Arial" w:hAnsi="Arial" w:cs="Arial"/>
          <w:b/>
          <w:sz w:val="28"/>
          <w:szCs w:val="28"/>
          <w:lang w:eastAsia="en-NZ"/>
        </w:rPr>
      </w:pPr>
      <w:bookmarkStart w:id="0" w:name="_GoBack"/>
      <w:bookmarkEnd w:id="0"/>
      <w:r w:rsidRPr="008603C7">
        <w:rPr>
          <w:rFonts w:ascii="Arial" w:hAnsi="Arial" w:cs="Arial"/>
          <w:b/>
          <w:sz w:val="28"/>
          <w:szCs w:val="28"/>
          <w:lang w:eastAsia="en-NZ"/>
        </w:rPr>
        <w:t>Health Education</w:t>
      </w:r>
      <w:r>
        <w:rPr>
          <w:rFonts w:ascii="Arial" w:hAnsi="Arial" w:cs="Arial"/>
          <w:b/>
          <w:sz w:val="28"/>
          <w:szCs w:val="28"/>
          <w:lang w:eastAsia="en-NZ"/>
        </w:rPr>
        <w:t xml:space="preserve">: </w:t>
      </w:r>
      <w:r w:rsidRPr="008603C7">
        <w:rPr>
          <w:rFonts w:ascii="Arial" w:hAnsi="Arial" w:cs="Arial"/>
          <w:b/>
          <w:sz w:val="28"/>
          <w:szCs w:val="28"/>
          <w:lang w:eastAsia="en-NZ"/>
        </w:rPr>
        <w:t>Seven Key Areas of Learning</w:t>
      </w:r>
    </w:p>
    <w:p w:rsidR="004F549E" w:rsidRPr="008603C7" w:rsidRDefault="004F549E" w:rsidP="004F549E">
      <w:pPr>
        <w:pStyle w:val="NoSpacing"/>
        <w:rPr>
          <w:rFonts w:ascii="Arial" w:hAnsi="Arial" w:cs="Arial"/>
          <w:b/>
          <w:sz w:val="28"/>
          <w:szCs w:val="28"/>
          <w:lang w:eastAsia="en-NZ"/>
        </w:rPr>
      </w:pPr>
    </w:p>
    <w:p w:rsidR="004F549E" w:rsidRPr="009D0A7F" w:rsidRDefault="004F549E" w:rsidP="004F54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NZ"/>
        </w:rPr>
      </w:pPr>
      <w:r w:rsidRPr="009D0A7F">
        <w:rPr>
          <w:rFonts w:ascii="Arial" w:eastAsia="Times New Roman" w:hAnsi="Arial" w:cs="Arial"/>
          <w:sz w:val="20"/>
          <w:szCs w:val="20"/>
          <w:lang w:eastAsia="en-NZ"/>
        </w:rPr>
        <w:t>The following seven key areas are identified in the New Zealand Curriculum document. They may be included in a two year teaching cycle.  Each learning areas has aspects that may be taught at all year levels:</w:t>
      </w:r>
    </w:p>
    <w:p w:rsidR="004F549E" w:rsidRPr="009D0A7F" w:rsidRDefault="004F549E" w:rsidP="004F549E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sz w:val="20"/>
          <w:szCs w:val="20"/>
          <w:lang w:eastAsia="en-NZ"/>
        </w:rPr>
      </w:pPr>
      <w:r w:rsidRPr="009D0A7F">
        <w:rPr>
          <w:rFonts w:ascii="Arial" w:eastAsia="Times New Roman" w:hAnsi="Arial" w:cs="Arial"/>
          <w:sz w:val="20"/>
          <w:szCs w:val="20"/>
          <w:lang w:eastAsia="en-NZ"/>
        </w:rPr>
        <w:t xml:space="preserve">Mental Health </w:t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  <w:t>Sexuality Education</w:t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  <w:t>Food and Nutrition</w:t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</w:p>
    <w:p w:rsidR="004F549E" w:rsidRPr="009D0A7F" w:rsidRDefault="004F549E" w:rsidP="004F549E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sz w:val="20"/>
          <w:szCs w:val="20"/>
          <w:lang w:eastAsia="en-NZ"/>
        </w:rPr>
      </w:pPr>
      <w:r w:rsidRPr="009D0A7F">
        <w:rPr>
          <w:rFonts w:ascii="Arial" w:eastAsia="Times New Roman" w:hAnsi="Arial" w:cs="Arial"/>
          <w:sz w:val="20"/>
          <w:szCs w:val="20"/>
          <w:lang w:eastAsia="en-NZ"/>
        </w:rPr>
        <w:t>Body care and Physical Safety</w:t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  <w:t>Physical Activity</w:t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</w:r>
      <w:r w:rsidRPr="009D0A7F">
        <w:rPr>
          <w:rFonts w:ascii="Arial" w:eastAsia="Times New Roman" w:hAnsi="Arial" w:cs="Arial"/>
          <w:sz w:val="20"/>
          <w:szCs w:val="20"/>
          <w:lang w:eastAsia="en-NZ"/>
        </w:rPr>
        <w:tab/>
        <w:t>Sports Studies</w:t>
      </w:r>
    </w:p>
    <w:p w:rsidR="004F549E" w:rsidRPr="009D0A7F" w:rsidRDefault="004F549E" w:rsidP="004F549E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sz w:val="20"/>
          <w:szCs w:val="20"/>
          <w:lang w:eastAsia="en-NZ"/>
        </w:rPr>
      </w:pPr>
      <w:r w:rsidRPr="009D0A7F">
        <w:rPr>
          <w:rFonts w:ascii="Arial" w:eastAsia="Times New Roman" w:hAnsi="Arial" w:cs="Arial"/>
          <w:sz w:val="20"/>
          <w:szCs w:val="20"/>
          <w:lang w:eastAsia="en-NZ"/>
        </w:rPr>
        <w:t>Outdoor Education</w:t>
      </w:r>
    </w:p>
    <w:p w:rsidR="004F549E" w:rsidRPr="009D0A7F" w:rsidRDefault="004F549E" w:rsidP="004F54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10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2"/>
        <w:gridCol w:w="1730"/>
        <w:gridCol w:w="3409"/>
        <w:gridCol w:w="3409"/>
      </w:tblGrid>
      <w:tr w:rsidR="004F549E" w:rsidRPr="009D0A7F" w:rsidTr="00C34BC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lang w:eastAsia="en-NZ"/>
              </w:rPr>
              <w:t>Key Area of Learning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lang w:eastAsia="en-NZ"/>
              </w:rPr>
              <w:t>Over-arching themes covered in 2015 - 2017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lang w:eastAsia="en-NZ"/>
              </w:rPr>
              <w:t>Clarification and Possible Programme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lang w:eastAsia="en-NZ"/>
              </w:rPr>
              <w:t>Possible Ideas for 2018/2019</w:t>
            </w: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Mental Health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Aotearoa</w:t>
            </w:r>
            <w:proofErr w:type="spellEnd"/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Inside Out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What a Wonderful World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Personal Identity and Self Worth</w:t>
            </w:r>
          </w:p>
          <w:p w:rsidR="004F549E" w:rsidRPr="009D0A7F" w:rsidRDefault="004F549E" w:rsidP="004F549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Stereotyping and Discrimination</w:t>
            </w:r>
          </w:p>
          <w:p w:rsidR="004F549E" w:rsidRPr="009D0A7F" w:rsidRDefault="004F549E" w:rsidP="004F549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Effective Relationships</w:t>
            </w:r>
          </w:p>
          <w:p w:rsidR="004F549E" w:rsidRPr="009D0A7F" w:rsidRDefault="004F549E" w:rsidP="004F549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Keeping ourselves Safe</w:t>
            </w:r>
          </w:p>
          <w:p w:rsidR="004F549E" w:rsidRPr="009D0A7F" w:rsidRDefault="004F549E" w:rsidP="004F549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Anti bullying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Mindfulness</w:t>
            </w:r>
          </w:p>
          <w:p w:rsidR="004F549E" w:rsidRPr="009D0A7F" w:rsidRDefault="004F549E" w:rsidP="004F549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Mindsets</w:t>
            </w:r>
            <w:proofErr w:type="spellEnd"/>
          </w:p>
          <w:p w:rsidR="004F549E" w:rsidRPr="009D0A7F" w:rsidRDefault="004F549E" w:rsidP="004F549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Resilience</w:t>
            </w:r>
          </w:p>
          <w:p w:rsidR="004F549E" w:rsidRPr="009D0A7F" w:rsidRDefault="004F549E" w:rsidP="004F549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Keeping Ourselves Safe</w:t>
            </w: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4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Sexuality Health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Inside Out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What a Wonderful World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Interpersonal Skills and attitudes to relationships</w:t>
            </w:r>
          </w:p>
          <w:p w:rsidR="004F549E" w:rsidRPr="009D0A7F" w:rsidRDefault="004F549E" w:rsidP="004F549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Personal Change</w:t>
            </w:r>
          </w:p>
          <w:p w:rsidR="004F549E" w:rsidRPr="009D0A7F" w:rsidRDefault="004F549E" w:rsidP="004F549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Stereotyping and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Changes at Puberty Years 5/6</w:t>
            </w: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7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Food and Nutrition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Aotearoa</w:t>
            </w:r>
            <w:proofErr w:type="spellEnd"/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Phenomena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Back to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Nutrition for growth and development</w:t>
            </w:r>
          </w:p>
          <w:p w:rsidR="004F549E" w:rsidRPr="009D0A7F" w:rsidRDefault="004F549E" w:rsidP="004F549E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Links between nutrition, exercise and well-being</w:t>
            </w:r>
          </w:p>
          <w:p w:rsidR="004F549E" w:rsidRPr="009D0A7F" w:rsidRDefault="004F549E" w:rsidP="004F549E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Cultural significance of food</w:t>
            </w:r>
          </w:p>
          <w:p w:rsidR="004F549E" w:rsidRPr="009D0A7F" w:rsidRDefault="004F549E" w:rsidP="004F549E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Food Safety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Eating - Project Energise / Food for Thought</w:t>
            </w: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0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Body Care and Physical Safety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Phenomena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Inside Out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Wild Thing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Back to the Future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What a Wonderful World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Personal Body care</w:t>
            </w:r>
          </w:p>
          <w:p w:rsidR="004F549E" w:rsidRPr="009D0A7F" w:rsidRDefault="004F549E" w:rsidP="004F549E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Prevention of illness, injury and infection</w:t>
            </w:r>
          </w:p>
          <w:p w:rsidR="004F549E" w:rsidRPr="009D0A7F" w:rsidRDefault="004F549E" w:rsidP="004F549E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Identifying environmental hazards</w:t>
            </w:r>
          </w:p>
          <w:p w:rsidR="004F549E" w:rsidRPr="009D0A7F" w:rsidRDefault="004F549E" w:rsidP="004F549E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Self responsibility</w:t>
            </w:r>
            <w:proofErr w:type="spellEnd"/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Sun, Water Safety</w:t>
            </w:r>
          </w:p>
          <w:p w:rsidR="004F549E" w:rsidRPr="009D0A7F" w:rsidRDefault="004F549E" w:rsidP="004F549E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St Johns in Schools - First Aid programme</w:t>
            </w:r>
          </w:p>
          <w:p w:rsidR="004F549E" w:rsidRPr="009D0A7F" w:rsidRDefault="004F549E" w:rsidP="004F549E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Safety plan writing</w:t>
            </w:r>
          </w:p>
          <w:p w:rsidR="004F549E" w:rsidRPr="009D0A7F" w:rsidRDefault="004F549E" w:rsidP="004F549E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Physiology</w:t>
            </w:r>
          </w:p>
          <w:p w:rsidR="004F549E" w:rsidRPr="009D0A7F" w:rsidRDefault="004F549E" w:rsidP="004F549E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Kids Can - Nit Busters</w:t>
            </w:r>
          </w:p>
          <w:p w:rsidR="004F549E" w:rsidRPr="009D0A7F" w:rsidRDefault="004F549E" w:rsidP="004F549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3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lastRenderedPageBreak/>
              <w:t>Physical Activity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Aotearoa</w:t>
            </w:r>
            <w:proofErr w:type="spellEnd"/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Phenomena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Inside Out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Back to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Movement skills in a range of areas</w:t>
            </w:r>
          </w:p>
          <w:p w:rsidR="004F549E" w:rsidRPr="009D0A7F" w:rsidRDefault="004F549E" w:rsidP="004F549E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Cultural practices in physical activity</w:t>
            </w:r>
          </w:p>
          <w:p w:rsidR="004F549E" w:rsidRPr="009D0A7F" w:rsidRDefault="004F549E" w:rsidP="004F549E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Attitudes and behaviours to physical activities and settings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Jump Rope for Heart</w:t>
            </w:r>
          </w:p>
          <w:p w:rsidR="004F549E" w:rsidRPr="009D0A7F" w:rsidRDefault="004F549E" w:rsidP="004F549E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Fundamental Movement Skills</w:t>
            </w:r>
          </w:p>
          <w:p w:rsidR="004F549E" w:rsidRPr="009D0A7F" w:rsidRDefault="004F549E" w:rsidP="004F549E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PMP</w:t>
            </w:r>
          </w:p>
          <w:p w:rsidR="004F549E" w:rsidRPr="009D0A7F" w:rsidRDefault="004F549E" w:rsidP="004F549E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6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Sports Studies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Healthy Me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Change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R.E.S.P.E.C.T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Inside Out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Back to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develop skills and understanding about:</w:t>
            </w:r>
          </w:p>
          <w:p w:rsidR="004F549E" w:rsidRPr="009D0A7F" w:rsidRDefault="004F549E" w:rsidP="004F549E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Skills for participating in a range of sports</w:t>
            </w:r>
          </w:p>
          <w:p w:rsidR="004F549E" w:rsidRPr="009D0A7F" w:rsidRDefault="004F549E" w:rsidP="004F549E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Skills for managing competition and co-operative environments</w:t>
            </w:r>
          </w:p>
          <w:p w:rsidR="004F549E" w:rsidRPr="009D0A7F" w:rsidRDefault="004F549E" w:rsidP="004F549E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Inter-school sports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These include but are not limited to: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Aquatics, Cross Country, Athletics, Touch/</w:t>
            </w: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Rippa</w:t>
            </w:r>
            <w:proofErr w:type="spellEnd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 xml:space="preserve"> Rugby, Triathlon, Badminton,  Basketball, Netball, Soccer, Sailing, Hockey, Cricket, Ki-o-rani, Beach Education etc.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Again these include but are not limited to: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Aquatics, Cross Country, Athletics, Touch/</w:t>
            </w: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Rippa</w:t>
            </w:r>
            <w:proofErr w:type="spellEnd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 xml:space="preserve"> Rugby, Triathlon, Badminton,  Basketball, Netball, Soccer, Sailing, Hockey, Cricket, Ki-o-rani, Beach Education etc.</w:t>
            </w:r>
          </w:p>
        </w:tc>
      </w:tr>
      <w:tr w:rsidR="004F549E" w:rsidRPr="009D0A7F" w:rsidTr="00C34B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18"/>
              </w:numPr>
              <w:spacing w:after="22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24"/>
                <w:szCs w:val="24"/>
                <w:lang w:eastAsia="en-NZ"/>
              </w:rPr>
              <w:t>Outdoor Education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Kotahitanga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Celebrate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School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Aotearoa</w:t>
            </w:r>
            <w:proofErr w:type="spellEnd"/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Enterprise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Our People, Our Place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Back to the Future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What a Wonderful world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Wild Thing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Opportunities to experience:</w:t>
            </w:r>
          </w:p>
          <w:p w:rsidR="004F549E" w:rsidRPr="009D0A7F" w:rsidRDefault="004F549E" w:rsidP="004F549E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Adventure activities</w:t>
            </w:r>
          </w:p>
          <w:p w:rsidR="004F549E" w:rsidRPr="009D0A7F" w:rsidRDefault="004F549E" w:rsidP="004F549E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Outdoor pursuits</w:t>
            </w:r>
          </w:p>
          <w:p w:rsidR="004F549E" w:rsidRPr="009D0A7F" w:rsidRDefault="004F549E" w:rsidP="004F549E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Activities in differing environments</w:t>
            </w:r>
          </w:p>
          <w:p w:rsidR="004F549E" w:rsidRPr="009D0A7F" w:rsidRDefault="004F549E" w:rsidP="004F549E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Physical safety outside the school environment</w:t>
            </w:r>
          </w:p>
          <w:p w:rsidR="004F549E" w:rsidRPr="009D0A7F" w:rsidRDefault="004F549E" w:rsidP="00C34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These activities should focus on physical skill development, fun and enjoyment.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549E" w:rsidRPr="009D0A7F" w:rsidRDefault="004F549E" w:rsidP="004F549E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Team Kiwi Camp</w:t>
            </w:r>
          </w:p>
          <w:p w:rsidR="004F549E" w:rsidRPr="009D0A7F" w:rsidRDefault="004F549E" w:rsidP="004F549E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Auckland Zoo trips</w:t>
            </w:r>
          </w:p>
          <w:p w:rsidR="004F549E" w:rsidRPr="009D0A7F" w:rsidRDefault="004F549E" w:rsidP="004F549E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Beach Trips</w:t>
            </w:r>
          </w:p>
          <w:p w:rsidR="004F549E" w:rsidRPr="009D0A7F" w:rsidRDefault="004F549E" w:rsidP="004F549E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NZ"/>
              </w:rPr>
            </w:pPr>
            <w:r w:rsidRPr="009D0A7F">
              <w:rPr>
                <w:rFonts w:ascii="Arial" w:eastAsia="Times New Roman" w:hAnsi="Arial" w:cs="Arial"/>
                <w:sz w:val="18"/>
                <w:szCs w:val="18"/>
                <w:lang w:eastAsia="en-NZ"/>
              </w:rPr>
              <w:t>Beach Education / Surf Life Saving Programme</w:t>
            </w:r>
          </w:p>
        </w:tc>
      </w:tr>
    </w:tbl>
    <w:p w:rsidR="004F549E" w:rsidRPr="009D0A7F" w:rsidRDefault="004F549E" w:rsidP="004F5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3E4F7E" w:rsidRPr="004F549E" w:rsidRDefault="009B4B98">
      <w:pPr>
        <w:rPr>
          <w:rFonts w:ascii="Arial" w:hAnsi="Arial" w:cs="Arial"/>
          <w:sz w:val="24"/>
          <w:szCs w:val="24"/>
        </w:rPr>
      </w:pPr>
    </w:p>
    <w:sectPr w:rsidR="003E4F7E" w:rsidRPr="004F549E" w:rsidSect="004F54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046"/>
    <w:multiLevelType w:val="multilevel"/>
    <w:tmpl w:val="0074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25B06"/>
    <w:multiLevelType w:val="multilevel"/>
    <w:tmpl w:val="75D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A1CDD"/>
    <w:multiLevelType w:val="multilevel"/>
    <w:tmpl w:val="1C3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F24CC7"/>
    <w:multiLevelType w:val="multilevel"/>
    <w:tmpl w:val="7F06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712A18"/>
    <w:multiLevelType w:val="multilevel"/>
    <w:tmpl w:val="35BE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001C40"/>
    <w:multiLevelType w:val="multilevel"/>
    <w:tmpl w:val="DA62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295DB4"/>
    <w:multiLevelType w:val="multilevel"/>
    <w:tmpl w:val="1E1E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9722A9"/>
    <w:multiLevelType w:val="multilevel"/>
    <w:tmpl w:val="B682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E160B"/>
    <w:multiLevelType w:val="multilevel"/>
    <w:tmpl w:val="D350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931A2F"/>
    <w:multiLevelType w:val="multilevel"/>
    <w:tmpl w:val="5D46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209B3"/>
    <w:multiLevelType w:val="multilevel"/>
    <w:tmpl w:val="6C2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6B4D8B"/>
    <w:multiLevelType w:val="multilevel"/>
    <w:tmpl w:val="2560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F0784"/>
    <w:multiLevelType w:val="multilevel"/>
    <w:tmpl w:val="074A1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C1E90"/>
    <w:multiLevelType w:val="multilevel"/>
    <w:tmpl w:val="7442A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E81CC4"/>
    <w:multiLevelType w:val="multilevel"/>
    <w:tmpl w:val="8A16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A56813"/>
    <w:multiLevelType w:val="multilevel"/>
    <w:tmpl w:val="E2F2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344545"/>
    <w:multiLevelType w:val="multilevel"/>
    <w:tmpl w:val="42BE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015A8B"/>
    <w:multiLevelType w:val="multilevel"/>
    <w:tmpl w:val="8636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5F4CE7"/>
    <w:multiLevelType w:val="multilevel"/>
    <w:tmpl w:val="0E6E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4F456F"/>
    <w:multiLevelType w:val="multilevel"/>
    <w:tmpl w:val="EFF6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5"/>
  </w:num>
  <w:num w:numId="5">
    <w:abstractNumId w:val="9"/>
  </w:num>
  <w:num w:numId="6">
    <w:abstractNumId w:val="13"/>
  </w:num>
  <w:num w:numId="7">
    <w:abstractNumId w:val="4"/>
  </w:num>
  <w:num w:numId="8">
    <w:abstractNumId w:val="3"/>
  </w:num>
  <w:num w:numId="9">
    <w:abstractNumId w:val="17"/>
  </w:num>
  <w:num w:numId="10">
    <w:abstractNumId w:val="10"/>
  </w:num>
  <w:num w:numId="11">
    <w:abstractNumId w:val="1"/>
  </w:num>
  <w:num w:numId="12">
    <w:abstractNumId w:val="16"/>
  </w:num>
  <w:num w:numId="13">
    <w:abstractNumId w:val="8"/>
  </w:num>
  <w:num w:numId="14">
    <w:abstractNumId w:val="2"/>
  </w:num>
  <w:num w:numId="15">
    <w:abstractNumId w:val="14"/>
  </w:num>
  <w:num w:numId="16">
    <w:abstractNumId w:val="12"/>
  </w:num>
  <w:num w:numId="17">
    <w:abstractNumId w:val="0"/>
  </w:num>
  <w:num w:numId="18">
    <w:abstractNumId w:val="6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9E"/>
    <w:rsid w:val="000117E4"/>
    <w:rsid w:val="00222ABC"/>
    <w:rsid w:val="004F549E"/>
    <w:rsid w:val="009B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12DFC-6CE3-445A-83DE-AB45D2E7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54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Prchal</dc:creator>
  <cp:keywords/>
  <dc:description/>
  <cp:lastModifiedBy>Michelle Evans</cp:lastModifiedBy>
  <cp:revision>2</cp:revision>
  <dcterms:created xsi:type="dcterms:W3CDTF">2017-08-15T01:56:00Z</dcterms:created>
  <dcterms:modified xsi:type="dcterms:W3CDTF">2017-08-15T01:56:00Z</dcterms:modified>
</cp:coreProperties>
</file>